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67F2C" w:rsidR="00061896" w:rsidRPr="005F4693" w:rsidRDefault="00862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3F0E2" w:rsidR="00061896" w:rsidRPr="00E407AC" w:rsidRDefault="00862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B75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C32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1E1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5E6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D199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A81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B50" w:rsidR="00FC15B4" w:rsidRPr="00D11D17" w:rsidRDefault="0086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69B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979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DBE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D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E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8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8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B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3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8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0DE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54B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395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3BC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002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6F5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6997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1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7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1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D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0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9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7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633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650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84F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994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43D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F30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21E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C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2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5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7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7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A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4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1BA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675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BCA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149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A6A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BB0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4D7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E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1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4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1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8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E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7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A51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C2E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4DA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A32F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ABB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9CE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A00" w:rsidR="009A6C64" w:rsidRPr="00C2583D" w:rsidRDefault="0086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C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B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2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8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D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0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E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6FB" w:rsidRDefault="00862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626F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