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5DEDCC" w:rsidR="002534F3" w:rsidRPr="0068293E" w:rsidRDefault="00542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97D460" w:rsidR="002534F3" w:rsidRPr="0068293E" w:rsidRDefault="00542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FDA06" w:rsidR="002A7340" w:rsidRPr="00FF2AF3" w:rsidRDefault="00542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D50E7" w:rsidR="002A7340" w:rsidRPr="00FF2AF3" w:rsidRDefault="00542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E79F5" w:rsidR="002A7340" w:rsidRPr="00FF2AF3" w:rsidRDefault="00542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2BF45" w:rsidR="002A7340" w:rsidRPr="00FF2AF3" w:rsidRDefault="00542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09994" w:rsidR="002A7340" w:rsidRPr="00FF2AF3" w:rsidRDefault="00542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498C6" w:rsidR="002A7340" w:rsidRPr="00FF2AF3" w:rsidRDefault="00542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16D0C" w:rsidR="002A7340" w:rsidRPr="00FF2AF3" w:rsidRDefault="00542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B3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5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57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CB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38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4B263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97E1B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3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8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F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3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F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C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7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7D5AB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CDC23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EE86D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A6925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8EC47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95B94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B152F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D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5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7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0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D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B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8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51696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024A7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1E761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149B5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7BCDE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2C257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3A950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0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A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6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5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5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6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3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C96F6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47108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D6083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8F98A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DE6B9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8D92F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DE6F9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8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1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C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9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9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0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2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C0445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4F0BD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CCBE8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31C4C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CD92C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6F8E8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1D81F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C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4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7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1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4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7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D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4663B" w:rsidR="009A6C64" w:rsidRPr="00730585" w:rsidRDefault="0054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43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8E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0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4A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90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3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B2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1C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C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D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8C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01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BA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28CC" w:rsidRPr="00B537C7" w:rsidRDefault="00542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8CC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