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C1E28C" w:rsidR="002534F3" w:rsidRPr="0068293E" w:rsidRDefault="00B26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F164FD" w:rsidR="002534F3" w:rsidRPr="0068293E" w:rsidRDefault="00B26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D327E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ED79A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C382E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7AC62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6B728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09278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1A8B6" w:rsidR="002A7340" w:rsidRPr="00FF2AF3" w:rsidRDefault="00B26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C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0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C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E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0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AD070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B6996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E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9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3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F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A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B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E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B8D06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325AB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8FE43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5BD4F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E7D62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FD55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4DAF5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E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8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F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C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5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0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5248B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FFFC1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E801C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DBBB0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E050D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EFFF7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346C3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7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3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6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4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E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E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29E0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D4E0D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329D0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AC0F7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0F276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0DE87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D97FD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8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8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7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9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2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5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C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023B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4B5D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E5FFB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B821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7155B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B8EA6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250CF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8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5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C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2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6AE1E" w:rsidR="009A6C64" w:rsidRPr="00730585" w:rsidRDefault="00B2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0E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D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9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E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C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C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2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C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5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2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4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A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E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326" w:rsidRPr="00B537C7" w:rsidRDefault="00B26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32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609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