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9FF193" w:rsidR="002534F3" w:rsidRPr="0068293E" w:rsidRDefault="00F70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1A48A3" w:rsidR="002534F3" w:rsidRPr="0068293E" w:rsidRDefault="00F70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025F8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BF828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FEE68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E5E31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2E347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93F39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C12E1" w:rsidR="002A7340" w:rsidRPr="00FF2AF3" w:rsidRDefault="00F7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1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5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A9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4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C2E49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81322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1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B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0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6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4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8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2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94B10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2366D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E09D7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DA5FB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5BA19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263A3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AC18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1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C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5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1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5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3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31248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8EC14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0C3FD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46BC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CF3EF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79332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B01CF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0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5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B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7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6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6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1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16689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FA871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F54C1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10B0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DB450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25E37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5268F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7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D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8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B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5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4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E028E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1C8BD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D4BCE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A2FDB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3EB9C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E1BF9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849A9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4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E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2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A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2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3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E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BE378" w:rsidR="009A6C64" w:rsidRPr="00730585" w:rsidRDefault="00F7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E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E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F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D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C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9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2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5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8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9A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A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6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F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E48" w:rsidRPr="00B537C7" w:rsidRDefault="00F70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09F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0E4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