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2D894" w:rsidR="002534F3" w:rsidRPr="0068293E" w:rsidRDefault="00E25A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F38C6C" w:rsidR="002534F3" w:rsidRPr="0068293E" w:rsidRDefault="00E25A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26A02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B5740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44C0E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64D30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6BC25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24660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9FE16" w:rsidR="002A7340" w:rsidRPr="00FF2AF3" w:rsidRDefault="00E25A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EC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9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F9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2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B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CB30D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D788F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8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1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2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2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D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6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39EBE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E01C3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7C539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FDC82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F4EA9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C9E5E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D9BC3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D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6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5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B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4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D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35AFD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79A32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0C54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40B9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EC735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A0699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0CC0E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6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3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8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3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C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C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1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AA7CA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D749B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5582A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EE2A6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1B28F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0D59B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D179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3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F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9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B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F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D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60272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B17D1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8453C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C9538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C659D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22DA0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13B94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8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D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4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3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D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7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94FE1" w:rsidR="009A6C64" w:rsidRPr="00730585" w:rsidRDefault="00E25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6A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E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B9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9E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AE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C0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A4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58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A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F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9D6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4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7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A33" w:rsidRPr="00B537C7" w:rsidRDefault="00E25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A3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