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1896A9" w:rsidR="002534F3" w:rsidRPr="0068293E" w:rsidRDefault="00D37C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4BEF2D" w:rsidR="002534F3" w:rsidRPr="0068293E" w:rsidRDefault="00D37C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D0C3EF" w:rsidR="002A7340" w:rsidRPr="00FF2AF3" w:rsidRDefault="00D37C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77230" w:rsidR="002A7340" w:rsidRPr="00FF2AF3" w:rsidRDefault="00D37C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F192F9" w:rsidR="002A7340" w:rsidRPr="00FF2AF3" w:rsidRDefault="00D37C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847377" w:rsidR="002A7340" w:rsidRPr="00FF2AF3" w:rsidRDefault="00D37C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7BA35" w:rsidR="002A7340" w:rsidRPr="00FF2AF3" w:rsidRDefault="00D37C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B5F228" w:rsidR="002A7340" w:rsidRPr="00FF2AF3" w:rsidRDefault="00D37C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F9512D" w:rsidR="002A7340" w:rsidRPr="00FF2AF3" w:rsidRDefault="00D37C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38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1A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E5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60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97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C32AB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DE298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C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1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61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29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A1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0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A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C5A78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61C18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8003B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B30BC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775D0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4846B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C0AB1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76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0C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D9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9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F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8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3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86406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03121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2FACB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10C7B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9EBB8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69183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EDE83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21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9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C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8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4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9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B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46E79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5CA52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05A4B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5119F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70BB8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590EC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DF86F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E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F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4D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1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9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5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0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22194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14130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698C9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4ED0B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CCDC0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28EB0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2E7F4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E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EB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3E59F" w:rsidR="001835FB" w:rsidRPr="00DA1511" w:rsidRDefault="00D37C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67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E2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8C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98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7DF462" w:rsidR="009A6C64" w:rsidRPr="00730585" w:rsidRDefault="00D3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123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CA7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041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482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855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B54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15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93C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085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29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732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AF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64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7C28" w:rsidRPr="00B537C7" w:rsidRDefault="00D37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23E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7C28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