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47EE6" w:rsidR="002534F3" w:rsidRPr="0068293E" w:rsidRDefault="005E3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696CC" w:rsidR="002534F3" w:rsidRPr="0068293E" w:rsidRDefault="005E3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4FE8D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D52EE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4C36D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25D75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0B65F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63242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7457D" w:rsidR="002A7340" w:rsidRPr="00FF2AF3" w:rsidRDefault="005E3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1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5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7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2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E0D75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CE47D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3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0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0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E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8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7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C450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127A8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0D93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FCA3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B7F37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6071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30C33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6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B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C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8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D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7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4E332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EF6F7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4A01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70E04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C2648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949D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C651A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5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F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1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5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0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F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88E4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1460E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0B12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DEB9E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F139E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DD5EC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22542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B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9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E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4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0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4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C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903A2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3523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B8CF8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714E2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40D7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9D295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2D90B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D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0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B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8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0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D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6FE31" w:rsidR="009A6C64" w:rsidRPr="00730585" w:rsidRDefault="005E3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1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8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F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C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9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B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2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0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1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9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D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0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A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9D9" w:rsidRPr="00B537C7" w:rsidRDefault="005E3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9D9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