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1B9072" w:rsidR="002534F3" w:rsidRPr="0068293E" w:rsidRDefault="00704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09C8BC" w:rsidR="002534F3" w:rsidRPr="0068293E" w:rsidRDefault="00704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9D282" w:rsidR="002A7340" w:rsidRPr="00FF2AF3" w:rsidRDefault="00704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16528" w:rsidR="002A7340" w:rsidRPr="00FF2AF3" w:rsidRDefault="00704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374FB" w:rsidR="002A7340" w:rsidRPr="00FF2AF3" w:rsidRDefault="00704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EB3DB" w:rsidR="002A7340" w:rsidRPr="00FF2AF3" w:rsidRDefault="00704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8EC27" w:rsidR="002A7340" w:rsidRPr="00FF2AF3" w:rsidRDefault="00704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3EE31" w:rsidR="002A7340" w:rsidRPr="00FF2AF3" w:rsidRDefault="00704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4F76B" w:rsidR="002A7340" w:rsidRPr="00FF2AF3" w:rsidRDefault="00704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6A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9C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E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4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0A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592A0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8C5C9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E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4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6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8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B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6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8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9CDC9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149C0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15D2C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EA429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7A490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739BA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C5BFD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8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7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0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C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1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E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1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932EB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995A3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A8BFA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811F8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30BB6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F9955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356CC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3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E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8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6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5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A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5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CDDD7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DE4B2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E192C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B1A93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F28AB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9126A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D0C2E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7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B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8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7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8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4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9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6939A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C27CC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95828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3E2E9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1156B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029AD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EFD71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9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F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7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5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F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B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D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553514" w:rsidR="009A6C64" w:rsidRPr="00730585" w:rsidRDefault="0070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81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9C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1F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BD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7A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85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2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DB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D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8B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2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83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13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819" w:rsidRPr="00B537C7" w:rsidRDefault="00704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044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81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