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C272E4" w:rsidR="002534F3" w:rsidRPr="0068293E" w:rsidRDefault="00FB3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E28E9A" w:rsidR="002534F3" w:rsidRPr="0068293E" w:rsidRDefault="00FB3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A172C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5E55B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BEA4E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0469A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834A1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B41EC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AA1E1" w:rsidR="002A7340" w:rsidRPr="00FF2AF3" w:rsidRDefault="00FB3C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A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5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0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1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9D41C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0F4A5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F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3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5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7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8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A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5AC09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4883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89C76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C1BFF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1109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42C2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93575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5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9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7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A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C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4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9558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6114F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66B78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D30B7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01CBD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0D086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E0B1A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7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3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5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2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B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C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4E62D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03060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C3D99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F22B0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C5522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B444F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14EF0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F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3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2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A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8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E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3DB0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B98D3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B703F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8B3F1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9A582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B18DB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CD90D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2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D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C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F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5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F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289BB" w:rsidR="009A6C64" w:rsidRPr="00730585" w:rsidRDefault="00FB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9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5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7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4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E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2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C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8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7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0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4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7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C04" w:rsidRPr="00B537C7" w:rsidRDefault="00FB3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C0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