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F393D" w:rsidR="00380DB3" w:rsidRPr="0068293E" w:rsidRDefault="00944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B8A7D" w:rsidR="00380DB3" w:rsidRPr="0068293E" w:rsidRDefault="00944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B7866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F6F61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49082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0B7B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0E248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C7734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E5E2C" w:rsidR="00240DC4" w:rsidRPr="00B03D55" w:rsidRDefault="00944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CD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0D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B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1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F42D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6E4B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FAAC4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C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B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C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E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2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7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B3A9B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7E94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6F8DE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092E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1012A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A3A67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397A7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198FA" w:rsidR="001835FB" w:rsidRPr="00DA1511" w:rsidRDefault="00944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6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6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6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F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D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04CBD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B8367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6F6A8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E1C4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26F74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58C76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F2E96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4F2F8" w:rsidR="001835FB" w:rsidRPr="00DA1511" w:rsidRDefault="00944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1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A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A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B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54E9F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A43A3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374ED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0CA8F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CF2C6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847E2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76A29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1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9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7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A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A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E0EF1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A6C6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18273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76366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B590D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19C7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D43A7" w:rsidR="009A6C64" w:rsidRPr="00730585" w:rsidRDefault="0094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F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5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6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4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F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9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3A1" w:rsidRPr="00B537C7" w:rsidRDefault="00944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3A1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