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A41152" w:rsidR="00380DB3" w:rsidRPr="0068293E" w:rsidRDefault="00572C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8E85A" w:rsidR="00380DB3" w:rsidRPr="0068293E" w:rsidRDefault="00572C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D99A1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DD604E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EBE0C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453A0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AFE5E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EF441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E69C70" w:rsidR="00240DC4" w:rsidRPr="00B03D55" w:rsidRDefault="00572C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6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3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0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F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27268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28F2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B69A2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A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F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C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B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1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0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B14CE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B5355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66E24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ADE4F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9C1DC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D3BC1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9BACB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A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8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F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D55FC" w:rsidR="001835FB" w:rsidRPr="00DA1511" w:rsidRDefault="00572C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A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F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A81B4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CA77B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32093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83C4D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C80E0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A1988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AE784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E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1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5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E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8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2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0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06127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3A3D7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43DA1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ACDBE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758A3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2C446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F971D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B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1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D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3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0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0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4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E56F2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FE01A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6178B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C35AF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D1910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7CCFE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082A2" w:rsidR="009A6C64" w:rsidRPr="00730585" w:rsidRDefault="00572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A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52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1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4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71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0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0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C22" w:rsidRPr="00B537C7" w:rsidRDefault="00572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C2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