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2B4E0" w:rsidR="00380DB3" w:rsidRPr="0068293E" w:rsidRDefault="00392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90932" w:rsidR="00380DB3" w:rsidRPr="0068293E" w:rsidRDefault="00392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3D5D9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143C0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30EA8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8054F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63D99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89DB5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32982" w:rsidR="00240DC4" w:rsidRPr="00B03D55" w:rsidRDefault="0039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29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4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6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F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498F2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BE310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9833E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2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D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8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8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C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2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C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3282B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B3C0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F4D8B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DCE0D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82780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B3FF1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F81F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8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5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E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6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0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0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9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B6F00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9EF0B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9AC34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3638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9519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05BC1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933D5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E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4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1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0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C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6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5C376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5F844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305B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6D934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A1776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0F845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F1C73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8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2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1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7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2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1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3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8B214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FA1B6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4138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6235D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2F757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498A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6C30" w:rsidR="009A6C64" w:rsidRPr="00730585" w:rsidRDefault="0039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4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B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0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7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7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5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67C" w:rsidRPr="00B537C7" w:rsidRDefault="00392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267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