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E6AAC" w:rsidR="00380DB3" w:rsidRPr="0068293E" w:rsidRDefault="00581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B1A7A" w:rsidR="00380DB3" w:rsidRPr="0068293E" w:rsidRDefault="00581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AC324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38194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DE3C49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84297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18EC1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19BC9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246F1" w:rsidR="00240DC4" w:rsidRPr="00B03D55" w:rsidRDefault="00581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3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7C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6D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72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D7BAB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667E4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0FEE9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8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D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B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A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E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C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4E991" w:rsidR="001835FB" w:rsidRPr="00DA1511" w:rsidRDefault="00581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AD386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E51AA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C2BA0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DD3C0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EFB9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A43A8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96FB2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E33DE" w:rsidR="001835FB" w:rsidRPr="00DA1511" w:rsidRDefault="00581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F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2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1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D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2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E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F5FB8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F5104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B256C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339A8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56597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EDE08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234BB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7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3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7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7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7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8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DC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9F4D2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39E4F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939B5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0FF93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71745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80795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59A29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1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D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7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9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4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7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7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734E4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F9723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AF13A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8FE28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0530B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B80D0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A04B" w:rsidR="009A6C64" w:rsidRPr="00730585" w:rsidRDefault="00581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5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5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5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A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E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9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7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9BF" w:rsidRPr="00B537C7" w:rsidRDefault="00581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9B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