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3E71D" w:rsidR="00380DB3" w:rsidRPr="0068293E" w:rsidRDefault="00C915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31147" w:rsidR="00380DB3" w:rsidRPr="0068293E" w:rsidRDefault="00C915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89101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93225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700CD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1BBF9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105F3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36EEC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F7342" w:rsidR="00240DC4" w:rsidRPr="00B03D55" w:rsidRDefault="00C91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E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7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0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0D37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8867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E9DE6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6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7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9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C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7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FC5B6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CE1D4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997B4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4C2F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73D62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AA9B0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1568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0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D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B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A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C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5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FF82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6E84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69DE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C541C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E691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7DF30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6E7E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3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2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3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8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9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917C5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BC1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5A6A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68FC4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55DB2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A2279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FA6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1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B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5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6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9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A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FBE9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2C596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B6EF5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CFE10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52AE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591D1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9558C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0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3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C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B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C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3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5F5" w:rsidRPr="00B537C7" w:rsidRDefault="00C91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5F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