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753A6" w:rsidR="00380DB3" w:rsidRPr="0068293E" w:rsidRDefault="000E4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4B330" w:rsidR="00380DB3" w:rsidRPr="0068293E" w:rsidRDefault="000E4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14EFD" w:rsidR="00240DC4" w:rsidRPr="00B03D55" w:rsidRDefault="000E4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87AD6" w:rsidR="00240DC4" w:rsidRPr="00B03D55" w:rsidRDefault="000E4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A741B" w:rsidR="00240DC4" w:rsidRPr="00B03D55" w:rsidRDefault="000E4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1FF32" w:rsidR="00240DC4" w:rsidRPr="00B03D55" w:rsidRDefault="000E4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CACEF" w:rsidR="00240DC4" w:rsidRPr="00B03D55" w:rsidRDefault="000E4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15790" w:rsidR="00240DC4" w:rsidRPr="00B03D55" w:rsidRDefault="000E4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ACDAD" w:rsidR="00240DC4" w:rsidRPr="00B03D55" w:rsidRDefault="000E4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B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25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5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E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A2A35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13A07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FD940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C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E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E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C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2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B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E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9A611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6B9AF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6075E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DDA83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93665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35D66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48A49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4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E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5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4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8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2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9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89C45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88F52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A38C4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F6CE3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809F8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F8965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3B8FA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F3E88" w:rsidR="001835FB" w:rsidRPr="00DA1511" w:rsidRDefault="000E41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F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0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1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3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6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C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8C32B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3A371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80773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028BF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CA106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A83D0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62A96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4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1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2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8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A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F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C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9DEDB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58FAE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B9D0B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C4EE9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2B237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275A2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E852A" w:rsidR="009A6C64" w:rsidRPr="00730585" w:rsidRDefault="000E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7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5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4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C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B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7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7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11F" w:rsidRPr="00B537C7" w:rsidRDefault="000E4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11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