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F1785" w:rsidR="00380DB3" w:rsidRPr="0068293E" w:rsidRDefault="00D82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EB2D5" w:rsidR="00380DB3" w:rsidRPr="0068293E" w:rsidRDefault="00D82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BBF21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535DF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58759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950C9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ACB76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F9F58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27364" w:rsidR="00240DC4" w:rsidRPr="00B03D55" w:rsidRDefault="00D8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F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73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D5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E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5B839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E2721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8F638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A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B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4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0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9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F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A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A737C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8811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21DE7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6E4F9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85C4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36659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25700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D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F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2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A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3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A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0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BA555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F8A90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5789D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824C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323F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12A92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E9A92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0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4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7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B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C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3DF8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BF765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01932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18754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8A7B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CCA34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8159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3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E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1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7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5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1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8AD2B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3DC0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BA259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30EC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0D72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20900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71E1A" w:rsidR="009A6C64" w:rsidRPr="00730585" w:rsidRDefault="00D8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F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B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5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B0D6D" w:rsidR="001835FB" w:rsidRPr="00DA1511" w:rsidRDefault="00D8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D82D8C" w:rsidRPr="00B537C7" w:rsidRDefault="00D82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D8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