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D3EA9" w:rsidR="00380DB3" w:rsidRPr="0068293E" w:rsidRDefault="00E95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BEEE1" w:rsidR="00380DB3" w:rsidRPr="0068293E" w:rsidRDefault="00E95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3F7A3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9C9F2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69965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E5104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328A4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C0D42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9B2E9" w:rsidR="00240DC4" w:rsidRPr="00B03D55" w:rsidRDefault="00E95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8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D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0022F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66F7D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7B89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E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8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0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0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0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1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38714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793F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BDA7E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FC9B3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EC8D1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79C3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8AA1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1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4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9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9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F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3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71AA0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F0453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3F67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1810C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DD47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CE2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4A607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5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5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D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0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B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0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2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AAE43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8C3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CF3C1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AA817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374D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352E8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00AD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C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B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0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F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7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0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D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B11F0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9B82C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A259B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7590D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C418C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AE0F0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FD6E9" w:rsidR="009A6C64" w:rsidRPr="00730585" w:rsidRDefault="00E9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B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1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0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B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4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4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9A7" w:rsidRPr="00B537C7" w:rsidRDefault="00E95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9A7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