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D892D" w:rsidR="00380DB3" w:rsidRPr="0068293E" w:rsidRDefault="00731E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F655BA" w:rsidR="00380DB3" w:rsidRPr="0068293E" w:rsidRDefault="00731E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12A50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5DDC02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1C472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9BA55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92471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65D1AF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86DA9" w:rsidR="00240DC4" w:rsidRPr="00B03D55" w:rsidRDefault="00731E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3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D5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B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45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61C389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C957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4024A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6B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72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9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E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7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F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88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631EB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CF82F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E6617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2F47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152D4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57061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10164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5E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9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F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A1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3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4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F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687B2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7DE56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B4342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C755A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CC08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A3C7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E6379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0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9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FE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E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3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F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B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57DE8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679A0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82172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C20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853D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AEC82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0794E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C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4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E7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7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6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FF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A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B8A2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E11E5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97F7D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6FF4F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90993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B6527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1185E" w:rsidR="009A6C64" w:rsidRPr="00730585" w:rsidRDefault="00731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B7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1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C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D7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1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4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0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EB4" w:rsidRPr="00B537C7" w:rsidRDefault="00731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EB4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