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9C92D" w:rsidR="00380DB3" w:rsidRPr="0068293E" w:rsidRDefault="00496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A5ADA" w:rsidR="00380DB3" w:rsidRPr="0068293E" w:rsidRDefault="00496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B3EEA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8C238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662FA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73263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1C4D9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51201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B8DEF" w:rsidR="00240DC4" w:rsidRPr="00B03D55" w:rsidRDefault="0049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C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6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7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0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18EAB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48C9B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55752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4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9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3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3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2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3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B0263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E9BEF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13842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68C74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A3251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7942B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AE330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7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7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9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C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E4D38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0858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A327E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9E490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6B38F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A85BB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D249C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16D03" w:rsidR="001835FB" w:rsidRPr="00DA1511" w:rsidRDefault="00496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0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F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2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9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2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CB2D8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4CEB0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12FFF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E4E2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19552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B6F3E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ED7B5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5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A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2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A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7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C4423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BD6E3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051CA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B988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D8643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CD48F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10557" w:rsidR="009A6C64" w:rsidRPr="00730585" w:rsidRDefault="004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F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5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4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3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6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F5E" w:rsidRPr="00B537C7" w:rsidRDefault="00496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F5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