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443E7" w:rsidR="00380DB3" w:rsidRPr="0068293E" w:rsidRDefault="00055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AE105" w:rsidR="00380DB3" w:rsidRPr="0068293E" w:rsidRDefault="00055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BDB33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11F45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5B0DE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97FE9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66332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D4147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CABBF" w:rsidR="00240DC4" w:rsidRPr="00B03D55" w:rsidRDefault="00055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E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E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CB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5105D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E0705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16177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7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9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7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1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0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4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2F363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25167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91632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E4D8F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F9362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7C308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726A1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0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9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5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2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5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1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1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C21AB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1C741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1E45B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0A75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84FD4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96D22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33FBE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4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5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2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F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B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C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1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0931A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699CD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BA830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D7F5A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F860B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A010D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AE68A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7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F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B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6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7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B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31B61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E289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82114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2FF76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5E6C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C91F0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5EF02" w:rsidR="009A6C64" w:rsidRPr="00730585" w:rsidRDefault="0005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E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F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A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F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8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7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E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996" w:rsidRPr="00B537C7" w:rsidRDefault="00055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99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