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7F2A7B9" w:rsidR="002C7DFC" w:rsidRPr="00CE1155" w:rsidRDefault="006A42B5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C4B72D" w:rsidR="00C35387" w:rsidRPr="00C35387" w:rsidRDefault="006A4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EA73D2" w:rsidR="00C35387" w:rsidRPr="00C35387" w:rsidRDefault="006A4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48809" w:rsidR="00C35387" w:rsidRPr="00C35387" w:rsidRDefault="006A4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5E69A9" w:rsidR="00C35387" w:rsidRPr="00C35387" w:rsidRDefault="006A4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5E417D" w:rsidR="00C35387" w:rsidRPr="00C35387" w:rsidRDefault="006A4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5463F" w:rsidR="00C35387" w:rsidRPr="00C35387" w:rsidRDefault="006A4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5EACB" w:rsidR="00B60082" w:rsidRPr="00C35387" w:rsidRDefault="006A4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BD6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74CF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99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5D66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D77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A99C0" w:rsidR="007405FF" w:rsidRPr="00CE1155" w:rsidRDefault="006A4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36356E" w:rsidR="007405FF" w:rsidRPr="00CE1155" w:rsidRDefault="006A4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480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561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CE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65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D04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918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CBE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63A89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3E58D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65391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20D02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E31711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91FBB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16FC6" w:rsidR="007405FF" w:rsidRPr="00CE1155" w:rsidRDefault="006A4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06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A5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0A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9E4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C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34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9E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4F89F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4A024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82787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1F44D4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33F3E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7AF8B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03EFE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2D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05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147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01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E1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64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D84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41503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BBF71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85E92F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C2F36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44ACA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EC81C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7DED8" w:rsidR="00F25EFD" w:rsidRPr="00CE1155" w:rsidRDefault="006A4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6F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C3E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FA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BE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5E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FB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CE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55DE9" w:rsidR="00D9304E" w:rsidRPr="00CE1155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B532C" w:rsidR="00D9304E" w:rsidRPr="00CE1155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3508F" w:rsidR="00D9304E" w:rsidRPr="00CE1155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DDB3E4" w:rsidR="00D9304E" w:rsidRPr="00275371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FFD47" w:rsidR="00D9304E" w:rsidRPr="00CE1155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89B81" w:rsidR="00D9304E" w:rsidRPr="00275371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02B6B" w:rsidR="00D9304E" w:rsidRPr="00CE1155" w:rsidRDefault="006A4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06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27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62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B0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46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27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E8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194655" w:rsidR="00D9304E" w:rsidRPr="00CE1155" w:rsidRDefault="006A42B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D631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B08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9B9D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2668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68A4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A92C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FAC0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053C0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123D3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7CF99D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4F7D4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6A770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3C226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2B5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