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3C4A56" w:rsidR="002C7DFC" w:rsidRPr="00DF7097" w:rsidRDefault="00434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210913" w:rsidR="00813FDA" w:rsidRPr="00DF7097" w:rsidRDefault="00434F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5DB76" w:rsidR="00C35387" w:rsidRPr="00C35387" w:rsidRDefault="004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4ED2F" w:rsidR="00C35387" w:rsidRPr="00C35387" w:rsidRDefault="00434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C4D4B" w:rsidR="00C35387" w:rsidRPr="00C35387" w:rsidRDefault="004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3A0D3" w:rsidR="00C35387" w:rsidRPr="00C35387" w:rsidRDefault="004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949A6" w:rsidR="00C35387" w:rsidRPr="00C35387" w:rsidRDefault="004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DD468" w:rsidR="00C35387" w:rsidRPr="00C35387" w:rsidRDefault="004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B43DB" w:rsidR="00B60082" w:rsidRPr="00C35387" w:rsidRDefault="00434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5D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348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9D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30C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A5E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2553B" w:rsidR="007405FF" w:rsidRPr="00CE1155" w:rsidRDefault="00434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8D528" w:rsidR="007405FF" w:rsidRPr="00CE1155" w:rsidRDefault="00434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82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FE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861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45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C59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EC62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62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D1520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5967F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5BDB1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24ABC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F995C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F7DBB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2EEE6" w:rsidR="007405FF" w:rsidRPr="00CE1155" w:rsidRDefault="004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04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B5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AE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9F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B3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DA9AF" w:rsidR="00F25EFD" w:rsidRPr="00BB2037" w:rsidRDefault="00434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3A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10261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ED7B2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F3543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2C7D8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410CF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ACA04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FF42E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51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5B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B1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95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59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4A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75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3A3B7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000E9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AA07B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76234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37E4D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C4C06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EB6F4" w:rsidR="00F25EFD" w:rsidRPr="00CE1155" w:rsidRDefault="004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C7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FD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B6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F6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11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D3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D7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86D41" w:rsidR="00D9304E" w:rsidRPr="00CE1155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7BBD7" w:rsidR="00D9304E" w:rsidRPr="00CE1155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58796" w:rsidR="00D9304E" w:rsidRPr="00CE1155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DC7E9" w:rsidR="00D9304E" w:rsidRPr="00275371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376EE" w:rsidR="00D9304E" w:rsidRPr="00CE1155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433DC" w:rsidR="00D9304E" w:rsidRPr="00275371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71DAC" w:rsidR="00D9304E" w:rsidRPr="00CE1155" w:rsidRDefault="004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40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DE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F6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AD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64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66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A2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81EC6F" w:rsidR="00D9304E" w:rsidRPr="00CE1155" w:rsidRDefault="00434F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8C3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6046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D168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1E8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B517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5FF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583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A5C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7B7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B42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276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FF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1F0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F2A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