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D68D67" w:rsidR="002C7DFC" w:rsidRPr="00DF7097" w:rsidRDefault="002B4C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567F1D" w:rsidR="00813FDA" w:rsidRPr="00DF7097" w:rsidRDefault="002B4C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5BAF5" w:rsidR="00C35387" w:rsidRPr="00C35387" w:rsidRDefault="002B4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69381" w:rsidR="00C35387" w:rsidRPr="00C35387" w:rsidRDefault="002B4C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65D3F" w:rsidR="00C35387" w:rsidRPr="00C35387" w:rsidRDefault="002B4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74DB2" w:rsidR="00C35387" w:rsidRPr="00C35387" w:rsidRDefault="002B4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C00F2" w:rsidR="00C35387" w:rsidRPr="00C35387" w:rsidRDefault="002B4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6CC6C" w:rsidR="00C35387" w:rsidRPr="00C35387" w:rsidRDefault="002B4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44D3C" w:rsidR="00B60082" w:rsidRPr="00C35387" w:rsidRDefault="002B4C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72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9D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96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B06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C8D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BFEF1" w:rsidR="007405FF" w:rsidRPr="00CE1155" w:rsidRDefault="002B4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F24A6" w:rsidR="007405FF" w:rsidRPr="00CE1155" w:rsidRDefault="002B4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6D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1B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B0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C7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94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048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DA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7DD1C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30334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59C7D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A8112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296AE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49C34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75F46" w:rsidR="007405FF" w:rsidRPr="00CE1155" w:rsidRDefault="002B4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A5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EB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15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67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B9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95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EF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06BE8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9A97C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D9F55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4C05F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2A8B6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BA223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A4FC4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89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7D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63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4B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F3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7E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2D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FDC7D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806FF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D11FA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CD91E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19FEB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49F7E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C0D5D" w:rsidR="00F25EFD" w:rsidRPr="00CE1155" w:rsidRDefault="002B4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A7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12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79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21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0B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76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9A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9C874" w:rsidR="00D9304E" w:rsidRPr="00CE1155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F733A" w:rsidR="00D9304E" w:rsidRPr="00CE1155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DCA9A" w:rsidR="00D9304E" w:rsidRPr="00CE1155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79C6F" w:rsidR="00D9304E" w:rsidRPr="00275371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F675B" w:rsidR="00D9304E" w:rsidRPr="00CE1155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C0357" w:rsidR="00D9304E" w:rsidRPr="00275371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05DBB" w:rsidR="00D9304E" w:rsidRPr="00CE1155" w:rsidRDefault="002B4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BE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4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26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93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CF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92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8B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2749EF" w:rsidR="00D9304E" w:rsidRPr="00CE1155" w:rsidRDefault="002B4C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BBF3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C2F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9B7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6E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161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267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4C3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0D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1A7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508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058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CBD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E9C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C2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34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