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9352B4" w:rsidR="002C7DFC" w:rsidRPr="00DF7097" w:rsidRDefault="003F77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41FE4D" w:rsidR="00813FDA" w:rsidRPr="00DF7097" w:rsidRDefault="003F77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A6BB2" w:rsidR="00C35387" w:rsidRPr="00C35387" w:rsidRDefault="003F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871F9" w:rsidR="00C35387" w:rsidRPr="00C35387" w:rsidRDefault="003F77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A77D6" w:rsidR="00C35387" w:rsidRPr="00C35387" w:rsidRDefault="003F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9E669" w:rsidR="00C35387" w:rsidRPr="00C35387" w:rsidRDefault="003F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75BAF" w:rsidR="00C35387" w:rsidRPr="00C35387" w:rsidRDefault="003F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B4D51C" w:rsidR="00C35387" w:rsidRPr="00C35387" w:rsidRDefault="003F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D6AA4" w:rsidR="00B60082" w:rsidRPr="00C35387" w:rsidRDefault="003F77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59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EA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95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835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865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FDDE2" w:rsidR="007405FF" w:rsidRPr="00CE1155" w:rsidRDefault="003F7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302CA" w:rsidR="007405FF" w:rsidRPr="00CE1155" w:rsidRDefault="003F7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C6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DA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02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68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2FE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FE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EE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F44FB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54C08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71C5A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F2047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E4615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68910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FB6DF" w:rsidR="007405FF" w:rsidRPr="00CE1155" w:rsidRDefault="003F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60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2B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78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60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35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4F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73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B1659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DF803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FACA5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74274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181CE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9C180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F2019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52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03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F2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D5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D7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13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F4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0AF68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C1D19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B962B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83A61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1F1E8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093B2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2521B" w:rsidR="00F25EFD" w:rsidRPr="00CE1155" w:rsidRDefault="003F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5D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53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CA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47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A4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EF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47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D06B6" w:rsidR="00D9304E" w:rsidRPr="00CE1155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B3CC1" w:rsidR="00D9304E" w:rsidRPr="00CE1155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10BE4" w:rsidR="00D9304E" w:rsidRPr="00CE1155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27C57" w:rsidR="00D9304E" w:rsidRPr="00275371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A862E" w:rsidR="00D9304E" w:rsidRPr="00CE1155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FD296" w:rsidR="00D9304E" w:rsidRPr="00275371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17390" w:rsidR="00D9304E" w:rsidRPr="00CE1155" w:rsidRDefault="003F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76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67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1E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A90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A7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E9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B4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0AC718" w:rsidR="00D9304E" w:rsidRPr="00CE1155" w:rsidRDefault="003F77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047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C2C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647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DEC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113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628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84B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95A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722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57F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DDE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097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3ED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76C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1D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