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FD2020" w:rsidR="002C7DFC" w:rsidRPr="00DF7097" w:rsidRDefault="00516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DDC1A6" w:rsidR="00813FDA" w:rsidRPr="00DF7097" w:rsidRDefault="005161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AFD55" w:rsidR="00C35387" w:rsidRPr="00C35387" w:rsidRDefault="0051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16669" w:rsidR="00C35387" w:rsidRPr="00C35387" w:rsidRDefault="00516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8AE1B" w:rsidR="00C35387" w:rsidRPr="00C35387" w:rsidRDefault="0051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13A66" w:rsidR="00C35387" w:rsidRPr="00C35387" w:rsidRDefault="0051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A5BD1" w:rsidR="00C35387" w:rsidRPr="00C35387" w:rsidRDefault="0051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76B39" w:rsidR="00C35387" w:rsidRPr="00C35387" w:rsidRDefault="00516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6C22A" w:rsidR="00B60082" w:rsidRPr="00C35387" w:rsidRDefault="00516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AD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20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7F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D96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0F4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9A2C0" w:rsidR="007405FF" w:rsidRPr="00CE1155" w:rsidRDefault="00516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3592E" w:rsidR="007405FF" w:rsidRPr="00CE1155" w:rsidRDefault="00516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1B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73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782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0A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15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54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0E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4DF1F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FD612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406CD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0B04C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77E54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064D8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E8D63" w:rsidR="007405FF" w:rsidRPr="00CE1155" w:rsidRDefault="00516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09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43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5D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83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62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98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2E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EE0FD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22BC3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A29B6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BD92E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E3D3B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4A2F7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9B6FF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A4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5B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F1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79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FA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CD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E3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5346E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669C0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2F066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9248F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87139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CB65A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60547" w:rsidR="00F25EFD" w:rsidRPr="00CE1155" w:rsidRDefault="00516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91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3C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D6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62811" w:rsidR="00D9304E" w:rsidRPr="00BB2037" w:rsidRDefault="005161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C4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C6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53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17A3B" w:rsidR="00D9304E" w:rsidRPr="00CE1155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8F6A8" w:rsidR="00D9304E" w:rsidRPr="00CE1155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FF0E2" w:rsidR="00D9304E" w:rsidRPr="00CE1155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55072" w:rsidR="00D9304E" w:rsidRPr="00275371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BF2BD" w:rsidR="00D9304E" w:rsidRPr="00CE1155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E9477" w:rsidR="00D9304E" w:rsidRPr="00275371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42C71" w:rsidR="00D9304E" w:rsidRPr="00CE1155" w:rsidRDefault="00516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B1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B7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8B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C0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C1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28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9B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7FF118" w:rsidR="00D9304E" w:rsidRPr="00CE1155" w:rsidRDefault="005161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7F5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411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116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55D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82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0AB9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511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E8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6ED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FB5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BC5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69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741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1A3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