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41EDCD" w:rsidR="002C7DFC" w:rsidRPr="00DF7097" w:rsidRDefault="00940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86350" w:rsidR="00813FDA" w:rsidRPr="00DF7097" w:rsidRDefault="00940C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43021" w:rsidR="00C35387" w:rsidRPr="00C35387" w:rsidRDefault="00940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95681" w:rsidR="00C35387" w:rsidRPr="00C35387" w:rsidRDefault="00940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A4C61" w:rsidR="00C35387" w:rsidRPr="00C35387" w:rsidRDefault="00940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80E70" w:rsidR="00C35387" w:rsidRPr="00C35387" w:rsidRDefault="00940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8B1CA" w:rsidR="00C35387" w:rsidRPr="00C35387" w:rsidRDefault="00940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A9563" w:rsidR="00C35387" w:rsidRPr="00C35387" w:rsidRDefault="00940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E29BF" w:rsidR="00B60082" w:rsidRPr="00C35387" w:rsidRDefault="00940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6B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1E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5B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459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7F9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29A07" w:rsidR="007405FF" w:rsidRPr="00CE1155" w:rsidRDefault="00940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905AE" w:rsidR="007405FF" w:rsidRPr="00CE1155" w:rsidRDefault="00940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38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28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AC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CD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2AB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BE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BB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5939C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ACA5A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8B16E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37FC9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E51FF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2261D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F8F8C" w:rsidR="007405FF" w:rsidRPr="00CE1155" w:rsidRDefault="00940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CB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1A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BA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A3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C5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CF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29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796D5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0B3FC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BC143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18D48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B290A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0A27A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D839F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24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59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1D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5D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24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5F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F5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A1A90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2A347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C5CF0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3E39D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37EFA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078A5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97DA6" w:rsidR="00F25EFD" w:rsidRPr="00CE1155" w:rsidRDefault="00940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9E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EC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62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A323D" w:rsidR="00D9304E" w:rsidRPr="00BB2037" w:rsidRDefault="00940C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AF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12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64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374B8" w:rsidR="00D9304E" w:rsidRPr="00CE1155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A4D53" w:rsidR="00D9304E" w:rsidRPr="00CE1155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284C4" w:rsidR="00D9304E" w:rsidRPr="00CE1155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E20B6" w:rsidR="00D9304E" w:rsidRPr="00275371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62420" w:rsidR="00D9304E" w:rsidRPr="00CE1155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4C2B1" w:rsidR="00D9304E" w:rsidRPr="00275371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4F05E" w:rsidR="00D9304E" w:rsidRPr="00CE1155" w:rsidRDefault="00940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1A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5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C4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9B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48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DF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63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007495" w:rsidR="00D9304E" w:rsidRPr="00CE1155" w:rsidRDefault="00940C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FCF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1B3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6C4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213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110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A1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54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58C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2A7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4A7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1C8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F28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B34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CD2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