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DFB227" w:rsidR="002C7DFC" w:rsidRPr="00DF7097" w:rsidRDefault="006558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BE5C4C" w:rsidR="00813FDA" w:rsidRPr="00DF7097" w:rsidRDefault="006558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F6C48" w:rsidR="00C35387" w:rsidRPr="00C35387" w:rsidRDefault="00655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68283" w:rsidR="00C35387" w:rsidRPr="00C35387" w:rsidRDefault="006558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02172" w:rsidR="00C35387" w:rsidRPr="00C35387" w:rsidRDefault="00655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81C79B" w:rsidR="00C35387" w:rsidRPr="00C35387" w:rsidRDefault="00655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A0476" w:rsidR="00C35387" w:rsidRPr="00C35387" w:rsidRDefault="00655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C2CAB" w:rsidR="00C35387" w:rsidRPr="00C35387" w:rsidRDefault="006558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DAF94" w:rsidR="00B60082" w:rsidRPr="00C35387" w:rsidRDefault="006558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E7C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6D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1D3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E73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45A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75CC2" w:rsidR="007405FF" w:rsidRPr="00CE1155" w:rsidRDefault="00655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89C82" w:rsidR="007405FF" w:rsidRPr="00CE1155" w:rsidRDefault="006558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C36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15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779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93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05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E5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7FC15" w:rsidR="001835FB" w:rsidRPr="00BB2037" w:rsidRDefault="006558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604D2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20B35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78ABCD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8A71ED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E299F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C6580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F3FAC9" w:rsidR="007405FF" w:rsidRPr="00CE1155" w:rsidRDefault="006558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3C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4E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38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19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F7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E8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E8A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1E630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FADDA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1A421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C3712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173C2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9551C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9CA99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86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D4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25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9A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29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30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DF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0FFAF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5C831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67EE07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92C4C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59072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D40559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ACAE0" w:rsidR="00F25EFD" w:rsidRPr="00CE1155" w:rsidRDefault="006558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D9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DF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36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51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34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E2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5A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D653D1" w:rsidR="00D9304E" w:rsidRPr="00CE1155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E7487" w:rsidR="00D9304E" w:rsidRPr="00CE1155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AB219" w:rsidR="00D9304E" w:rsidRPr="00CE1155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E973C" w:rsidR="00D9304E" w:rsidRPr="00275371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06954" w:rsidR="00D9304E" w:rsidRPr="00CE1155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F6CAF" w:rsidR="00D9304E" w:rsidRPr="00275371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5F95E" w:rsidR="00D9304E" w:rsidRPr="00CE1155" w:rsidRDefault="006558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A6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94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F7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CB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58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95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C7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454876" w:rsidR="00D9304E" w:rsidRPr="00CE1155" w:rsidRDefault="006558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868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A8E4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968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4A2F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CD0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BB7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F9C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8A6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648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22F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1E5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E17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C8A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8A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