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9F7D5" w:rsidR="002C7DFC" w:rsidRPr="00A24A22" w:rsidRDefault="006E6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18C73" w:rsidR="00813FDA" w:rsidRPr="00BD5724" w:rsidRDefault="006E6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6CECA" w:rsidR="00C35387" w:rsidRPr="00C35387" w:rsidRDefault="006E6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EF3AD" w:rsidR="00C35387" w:rsidRPr="00C35387" w:rsidRDefault="006E6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2ECDD" w:rsidR="00C35387" w:rsidRPr="00C35387" w:rsidRDefault="006E6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62ADA" w:rsidR="00C35387" w:rsidRPr="00C35387" w:rsidRDefault="006E6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2A597" w:rsidR="00C35387" w:rsidRPr="00C35387" w:rsidRDefault="006E6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73E3E" w:rsidR="00C35387" w:rsidRPr="00C35387" w:rsidRDefault="006E6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534A9" w:rsidR="00B60082" w:rsidRPr="00C35387" w:rsidRDefault="006E6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5E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B6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0F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39E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84FA1" w:rsidR="007405FF" w:rsidRPr="00CE1155" w:rsidRDefault="006E6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F5D63" w:rsidR="007405FF" w:rsidRPr="00CE1155" w:rsidRDefault="006E6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CB372" w:rsidR="007405FF" w:rsidRPr="00CE1155" w:rsidRDefault="006E6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A3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30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86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91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3A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E6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D0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06745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6E80B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38F02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32135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4A93B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5A1DC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E600B" w:rsidR="007405FF" w:rsidRPr="00CE1155" w:rsidRDefault="006E6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67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0C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1F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DA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CE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F5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76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EDECE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4E736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C6149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90BFD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53B9B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D2C1B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83AFD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68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6D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CD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DA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C8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1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B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4AC4A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93503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5ABB8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69C23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65821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1A61C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87616" w:rsidR="00F25EFD" w:rsidRPr="00CE1155" w:rsidRDefault="006E6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28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39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97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0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FC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E4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6E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D9859" w:rsidR="00D9304E" w:rsidRPr="00CE1155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0BF9F" w:rsidR="00D9304E" w:rsidRPr="00CE1155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56FA7" w:rsidR="00D9304E" w:rsidRPr="00CE1155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3D2C0" w:rsidR="00D9304E" w:rsidRPr="00275371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B2887" w:rsidR="00D9304E" w:rsidRPr="00CE1155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DD28B" w:rsidR="00D9304E" w:rsidRPr="00275371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010FA9" w:rsidR="00D9304E" w:rsidRPr="00CE1155" w:rsidRDefault="006E6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A6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4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9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8E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E7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30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26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68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