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659BC" w:rsidR="002C7DFC" w:rsidRPr="00A24A22" w:rsidRDefault="00487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20E1A" w:rsidR="00813FDA" w:rsidRPr="00BD5724" w:rsidRDefault="00487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F7DF8" w:rsidR="00C35387" w:rsidRPr="00C35387" w:rsidRDefault="00487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C05DE" w:rsidR="00C35387" w:rsidRPr="00C35387" w:rsidRDefault="00487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C938B5" w:rsidR="00C35387" w:rsidRPr="00C35387" w:rsidRDefault="00487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D6CBF" w:rsidR="00C35387" w:rsidRPr="00C35387" w:rsidRDefault="00487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6312D" w:rsidR="00C35387" w:rsidRPr="00C35387" w:rsidRDefault="00487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79504" w:rsidR="00C35387" w:rsidRPr="00C35387" w:rsidRDefault="00487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3841E" w:rsidR="00B60082" w:rsidRPr="00C35387" w:rsidRDefault="00487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3A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9B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6C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8A7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04AF4" w:rsidR="007405FF" w:rsidRPr="00CE1155" w:rsidRDefault="00487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06C11" w:rsidR="007405FF" w:rsidRPr="00CE1155" w:rsidRDefault="00487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82EF7" w:rsidR="007405FF" w:rsidRPr="00CE1155" w:rsidRDefault="00487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18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91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1A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05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82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EB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E7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D1C23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1CB4E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005D9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1D412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B4AC2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6E264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B7285" w:rsidR="007405FF" w:rsidRPr="00CE1155" w:rsidRDefault="00487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D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1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D1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17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FC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80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D5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FB19C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EB554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BD13F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00B5B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FEF3E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CD0C2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BFEBC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D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F3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7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0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A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18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8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BF000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DF056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5A7D5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D8903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AAA8C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D1C86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4A32F" w:rsidR="00F25EFD" w:rsidRPr="00CE1155" w:rsidRDefault="00487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2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9F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46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E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D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BF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5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8C624" w:rsidR="00D9304E" w:rsidRPr="00CE1155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50111" w:rsidR="00D9304E" w:rsidRPr="00CE1155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601FD" w:rsidR="00D9304E" w:rsidRPr="00CE1155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22D81" w:rsidR="00D9304E" w:rsidRPr="00275371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0E984" w:rsidR="00D9304E" w:rsidRPr="00CE1155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AA1DB" w:rsidR="00D9304E" w:rsidRPr="00275371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C98DF" w:rsidR="00D9304E" w:rsidRPr="00CE1155" w:rsidRDefault="00487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60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6A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7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86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B4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00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15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16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