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3E0B9" w:rsidR="002C7DFC" w:rsidRPr="00A24A22" w:rsidRDefault="00C51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E3E58" w:rsidR="00813FDA" w:rsidRPr="00BD5724" w:rsidRDefault="00C51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86466" w:rsidR="00C35387" w:rsidRPr="00C35387" w:rsidRDefault="00C51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5D78E" w:rsidR="00C35387" w:rsidRPr="00C35387" w:rsidRDefault="00C51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C20D9" w:rsidR="00C35387" w:rsidRPr="00C35387" w:rsidRDefault="00C51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78C63" w:rsidR="00C35387" w:rsidRPr="00C35387" w:rsidRDefault="00C51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A3AD5" w:rsidR="00C35387" w:rsidRPr="00C35387" w:rsidRDefault="00C51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AF2B3" w:rsidR="00C35387" w:rsidRPr="00C35387" w:rsidRDefault="00C51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AFCED" w:rsidR="00B60082" w:rsidRPr="00C35387" w:rsidRDefault="00C51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A8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9C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45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F66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7B0CC" w:rsidR="007405FF" w:rsidRPr="00CE1155" w:rsidRDefault="00C51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619F5" w:rsidR="007405FF" w:rsidRPr="00CE1155" w:rsidRDefault="00C51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D1395" w:rsidR="007405FF" w:rsidRPr="00CE1155" w:rsidRDefault="00C51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80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2C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AC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AE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67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EB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50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006AE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66D96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EA47E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D0D71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42304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C6B41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3196B" w:rsidR="007405FF" w:rsidRPr="00CE1155" w:rsidRDefault="00C51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D2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6D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9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95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0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B9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30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17901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04F2A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7A493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D7362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3E2A2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129EE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B66E38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B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9E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16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0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A6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24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F2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ACA42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25758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EFD37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750D6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F8243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6F191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EC134" w:rsidR="00F25EFD" w:rsidRPr="00CE1155" w:rsidRDefault="00C51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E1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D8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4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4C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4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E2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6D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1C918" w:rsidR="00D9304E" w:rsidRPr="00CE1155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050F2" w:rsidR="00D9304E" w:rsidRPr="00CE1155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A32E9" w:rsidR="00D9304E" w:rsidRPr="00CE1155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C69B0" w:rsidR="00D9304E" w:rsidRPr="00275371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61C55" w:rsidR="00D9304E" w:rsidRPr="00CE1155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B474B" w:rsidR="00D9304E" w:rsidRPr="00275371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5D8C4" w:rsidR="00D9304E" w:rsidRPr="00CE1155" w:rsidRDefault="00C51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C9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E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F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F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9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AB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9A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E6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