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A80EF" w:rsidR="002C7DFC" w:rsidRPr="00A24A22" w:rsidRDefault="002F4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3CA55" w:rsidR="00813FDA" w:rsidRPr="00BD5724" w:rsidRDefault="002F46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3E599" w:rsidR="00C35387" w:rsidRPr="00C35387" w:rsidRDefault="002F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65F5E" w:rsidR="00C35387" w:rsidRPr="00C35387" w:rsidRDefault="002F4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9CBA6" w:rsidR="00C35387" w:rsidRPr="00C35387" w:rsidRDefault="002F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59990" w:rsidR="00C35387" w:rsidRPr="00C35387" w:rsidRDefault="002F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5F37B" w:rsidR="00C35387" w:rsidRPr="00C35387" w:rsidRDefault="002F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940A2B" w:rsidR="00C35387" w:rsidRPr="00C35387" w:rsidRDefault="002F4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81B08" w:rsidR="00B60082" w:rsidRPr="00C35387" w:rsidRDefault="002F4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60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29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ED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7BE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A1B8C" w:rsidR="007405FF" w:rsidRPr="00CE1155" w:rsidRDefault="002F4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79530" w:rsidR="007405FF" w:rsidRPr="00CE1155" w:rsidRDefault="002F4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4D78F" w:rsidR="007405FF" w:rsidRPr="00CE1155" w:rsidRDefault="002F4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97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10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69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7B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F6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32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E4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0AE1B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4345C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A9F30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550B4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4CD68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938C3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BDCB1" w:rsidR="007405FF" w:rsidRPr="00CE1155" w:rsidRDefault="002F4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40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95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E14A2" w:rsidR="00F25EFD" w:rsidRPr="007A61F2" w:rsidRDefault="002F46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55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8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38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E3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E51E9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53A1D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87979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66647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31604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2F38E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61166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95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31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91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E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0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6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64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0B962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24E93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30B52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2319E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9EE7F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C097B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19806" w:rsidR="00F25EFD" w:rsidRPr="00CE1155" w:rsidRDefault="002F4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4B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D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6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6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F6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46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1E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7F783" w:rsidR="00D9304E" w:rsidRPr="00CE1155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1E6CA" w:rsidR="00D9304E" w:rsidRPr="00CE1155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F8C51" w:rsidR="00D9304E" w:rsidRPr="00CE1155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FC5AD" w:rsidR="00D9304E" w:rsidRPr="00275371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D78F7" w:rsidR="00D9304E" w:rsidRPr="00CE1155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40001" w:rsidR="00D9304E" w:rsidRPr="00275371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E6417" w:rsidR="00D9304E" w:rsidRPr="00CE1155" w:rsidRDefault="002F4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F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F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7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F5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69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1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2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46F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