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03F0F" w:rsidR="002C7DFC" w:rsidRPr="00A24A22" w:rsidRDefault="008F2B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D0DA7" w:rsidR="00813FDA" w:rsidRPr="00BD5724" w:rsidRDefault="008F2B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91016" w:rsidR="00C35387" w:rsidRPr="00C35387" w:rsidRDefault="008F2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5523A" w:rsidR="00C35387" w:rsidRPr="00C35387" w:rsidRDefault="008F2B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650DE" w:rsidR="00C35387" w:rsidRPr="00C35387" w:rsidRDefault="008F2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7D246" w:rsidR="00C35387" w:rsidRPr="00C35387" w:rsidRDefault="008F2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8A295" w:rsidR="00C35387" w:rsidRPr="00C35387" w:rsidRDefault="008F2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56CBB" w:rsidR="00C35387" w:rsidRPr="00C35387" w:rsidRDefault="008F2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3BCC0" w:rsidR="00B60082" w:rsidRPr="00C35387" w:rsidRDefault="008F2B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16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3A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23E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D80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B6ED2" w:rsidR="007405FF" w:rsidRPr="00CE1155" w:rsidRDefault="008F2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0BB97" w:rsidR="007405FF" w:rsidRPr="00CE1155" w:rsidRDefault="008F2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F3D4C" w:rsidR="007405FF" w:rsidRPr="00CE1155" w:rsidRDefault="008F2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23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2C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9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67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74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9E28F" w:rsidR="001835FB" w:rsidRPr="007A61F2" w:rsidRDefault="008F2B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F4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24F57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1F142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EF54D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58FB5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C664E7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3CDCB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74392" w:rsidR="007405FF" w:rsidRPr="00CE1155" w:rsidRDefault="008F2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A7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1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53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71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9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AC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82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03F1C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FB1FB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63E5E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4A25C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C74BC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D08A0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E3397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1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BB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35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58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7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0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E0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5E092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D902C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60794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9C434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F5968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DD323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C5895" w:rsidR="00F25EFD" w:rsidRPr="00CE1155" w:rsidRDefault="008F2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51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0D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D9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8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5A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9B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F0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89B11" w:rsidR="00D9304E" w:rsidRPr="00CE1155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09C62" w:rsidR="00D9304E" w:rsidRPr="00CE1155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C4B6F" w:rsidR="00D9304E" w:rsidRPr="00CE1155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280E9" w:rsidR="00D9304E" w:rsidRPr="00275371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B2795" w:rsidR="00D9304E" w:rsidRPr="00CE1155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330FD" w:rsidR="00D9304E" w:rsidRPr="00275371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ED3E9" w:rsidR="00D9304E" w:rsidRPr="00CE1155" w:rsidRDefault="008F2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1A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C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6E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8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A4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B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48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BB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