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5BFCF" w:rsidR="00D930ED" w:rsidRPr="00EA69E9" w:rsidRDefault="008F6C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8D498" w:rsidR="00D930ED" w:rsidRPr="00790574" w:rsidRDefault="008F6C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44D43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88E63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725FA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82F71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D292D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966E0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D53B7" w:rsidR="00B87ED3" w:rsidRPr="00FC7F6A" w:rsidRDefault="008F6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08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C2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5A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15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D4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6AC4F" w:rsidR="00B87ED3" w:rsidRPr="00D44524" w:rsidRDefault="008F6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AA61F" w:rsidR="00B87ED3" w:rsidRPr="00D44524" w:rsidRDefault="008F6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63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D1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37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6E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A5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D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3D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0FD98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B63E4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65766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E9BE9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8C25B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C1BEB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E3094" w:rsidR="000B5588" w:rsidRPr="00D44524" w:rsidRDefault="008F6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D8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3E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3B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00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4E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7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A5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0E001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FECD1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F1CBC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DC295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4FFB5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BD1AB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F746F" w:rsidR="00846B8B" w:rsidRPr="00D44524" w:rsidRDefault="008F6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E2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CE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E1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E8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27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77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2B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69F5B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6276F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9274A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38343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8BEA6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4EED0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8449D" w:rsidR="007A5870" w:rsidRPr="00D44524" w:rsidRDefault="008F6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C5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3A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50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F7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25509" w:rsidR="0021795A" w:rsidRPr="00EA69E9" w:rsidRDefault="008F6C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6A990" w:rsidR="0021795A" w:rsidRPr="00EA69E9" w:rsidRDefault="008F6C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D0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50E72" w:rsidR="0021795A" w:rsidRPr="00D44524" w:rsidRDefault="008F6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ED165" w:rsidR="0021795A" w:rsidRPr="00D44524" w:rsidRDefault="008F6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442F8" w:rsidR="0021795A" w:rsidRPr="00D44524" w:rsidRDefault="008F6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65DE9" w:rsidR="0021795A" w:rsidRPr="00D44524" w:rsidRDefault="008F6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D55C4" w:rsidR="0021795A" w:rsidRPr="00D44524" w:rsidRDefault="008F6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EC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E8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81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3C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A1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D6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3FE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1E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DD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C2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2025-07-23T13:48:00.0000000Z</dcterms:modified>
</coreProperties>
</file>