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C01838" w:rsidR="00D930ED" w:rsidRPr="00EA69E9" w:rsidRDefault="00FA1C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8B294B" w:rsidR="00D930ED" w:rsidRPr="00790574" w:rsidRDefault="00FA1C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3F2716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B4616B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3862F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5D63F2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D69A0A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DB2351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40B28" w:rsidR="00B87ED3" w:rsidRPr="00FC7F6A" w:rsidRDefault="00FA1C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BC1F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9D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91C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AFB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A0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5EB14F" w:rsidR="00B87ED3" w:rsidRPr="00D44524" w:rsidRDefault="00FA1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D44F8" w:rsidR="00B87ED3" w:rsidRPr="00D44524" w:rsidRDefault="00FA1C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F6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6A1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318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66C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619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C4F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BC2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A664AD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C6A6B3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F0426A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2184E6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9408C0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2C5145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996631" w:rsidR="000B5588" w:rsidRPr="00D44524" w:rsidRDefault="00FA1C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0F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F60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0D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F43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07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68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F25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AC276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57203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42EAC5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59D9E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164F27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F9F3B1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821E5C" w:rsidR="00846B8B" w:rsidRPr="00D44524" w:rsidRDefault="00FA1C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31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3A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53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1CA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E76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06C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D3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4B5773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5887B7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77732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AB3B53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42174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A17C6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B2CFF" w:rsidR="007A5870" w:rsidRPr="00D44524" w:rsidRDefault="00FA1C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669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B5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4C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0FB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F45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5EC9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19D7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547ADB" w:rsidR="0021795A" w:rsidRPr="00D44524" w:rsidRDefault="00FA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9E77E8" w:rsidR="0021795A" w:rsidRPr="00D44524" w:rsidRDefault="00FA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7B9C7B" w:rsidR="0021795A" w:rsidRPr="00D44524" w:rsidRDefault="00FA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92BB34" w:rsidR="0021795A" w:rsidRPr="00D44524" w:rsidRDefault="00FA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C4169" w:rsidR="0021795A" w:rsidRPr="00D44524" w:rsidRDefault="00FA1C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9438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B2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A13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6AC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2F17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249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A63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823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FE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A1C9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