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208B4" w:rsidR="00D930ED" w:rsidRPr="00EA69E9" w:rsidRDefault="00FF3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202B3" w:rsidR="00D930ED" w:rsidRPr="00790574" w:rsidRDefault="00FF3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DDC80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954F0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825B3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69E3B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5607B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12CE4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12A4B" w:rsidR="00B87ED3" w:rsidRPr="00FC7F6A" w:rsidRDefault="00FF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E7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F7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AD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A4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84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35493" w:rsidR="00B87ED3" w:rsidRPr="00D44524" w:rsidRDefault="00FF3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8F266" w:rsidR="00B87ED3" w:rsidRPr="00D44524" w:rsidRDefault="00FF3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3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C9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E5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E9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97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04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80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869EB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0CB7C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162DF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251BB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F7DCA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902EB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088B2" w:rsidR="000B5588" w:rsidRPr="00D44524" w:rsidRDefault="00FF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44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B4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AC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62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97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1A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8B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5E25A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441E8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6ACBF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402BB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CF190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A5F9E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7795A" w:rsidR="00846B8B" w:rsidRPr="00D44524" w:rsidRDefault="00FF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95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15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E1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98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B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31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73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95B46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DCB38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B9A77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EFCED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8786B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15556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C83A1" w:rsidR="007A5870" w:rsidRPr="00D44524" w:rsidRDefault="00FF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F6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A0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1B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9B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05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39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28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F431C" w:rsidR="0021795A" w:rsidRPr="00D44524" w:rsidRDefault="00FF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25894" w:rsidR="0021795A" w:rsidRPr="00D44524" w:rsidRDefault="00FF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81C52" w:rsidR="0021795A" w:rsidRPr="00D44524" w:rsidRDefault="00FF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EC8FA" w:rsidR="0021795A" w:rsidRPr="00D44524" w:rsidRDefault="00FF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40A05" w:rsidR="0021795A" w:rsidRPr="00D44524" w:rsidRDefault="00FF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E3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3D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E4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CF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33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0D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12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ED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DA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334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