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6B047" w:rsidR="00D930ED" w:rsidRPr="00EA69E9" w:rsidRDefault="00B24D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E6F34" w:rsidR="00D930ED" w:rsidRPr="00790574" w:rsidRDefault="00B24D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7BDF0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6DC5F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EBEDA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72872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B1F4A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6F91A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B4F3B" w:rsidR="00B87ED3" w:rsidRPr="00FC7F6A" w:rsidRDefault="00B24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CE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A7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92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57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EB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3B1BA" w:rsidR="00B87ED3" w:rsidRPr="00D44524" w:rsidRDefault="00B24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BB1B5" w:rsidR="00B87ED3" w:rsidRPr="00D44524" w:rsidRDefault="00B24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80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A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1B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B16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2C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5E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D2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42A2F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07F7A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63069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16554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44F3E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1C754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CF920" w:rsidR="000B5588" w:rsidRPr="00D44524" w:rsidRDefault="00B24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32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76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C0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91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0E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8D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DF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A4231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19EE1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27C2E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569FF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2CEB6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ED5BC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C7DCD" w:rsidR="00846B8B" w:rsidRPr="00D44524" w:rsidRDefault="00B24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A1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90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2B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01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0E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A5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30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2FEEB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3C04D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25289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04EF2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37935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8BAA7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64894" w:rsidR="007A5870" w:rsidRPr="00D44524" w:rsidRDefault="00B24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A3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53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52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17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DB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D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B3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FE385" w:rsidR="0021795A" w:rsidRPr="00D44524" w:rsidRDefault="00B24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01F1F" w:rsidR="0021795A" w:rsidRPr="00D44524" w:rsidRDefault="00B24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4B851" w:rsidR="0021795A" w:rsidRPr="00D44524" w:rsidRDefault="00B24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CB5E9" w:rsidR="0021795A" w:rsidRPr="00D44524" w:rsidRDefault="00B24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D87F0" w:rsidR="0021795A" w:rsidRPr="00D44524" w:rsidRDefault="00B24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BA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720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82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6C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F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B6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4B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B9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FC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D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24DA1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