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F560C" w:rsidR="00D930ED" w:rsidRPr="00EA69E9" w:rsidRDefault="00D13D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05E4F" w:rsidR="00D930ED" w:rsidRPr="00790574" w:rsidRDefault="00D13D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C91B3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C5CD7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783A5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5750D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4B602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F7B53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CBDB6" w:rsidR="00B87ED3" w:rsidRPr="00FC7F6A" w:rsidRDefault="00D13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EF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34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B9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89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F5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B1B78" w:rsidR="00B87ED3" w:rsidRPr="00D44524" w:rsidRDefault="00D13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4FA8A" w:rsidR="00B87ED3" w:rsidRPr="00D44524" w:rsidRDefault="00D13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2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D7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50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71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E3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98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C7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66ED2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091A3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9F1FE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5A7DD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E011E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2AA45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DFF11" w:rsidR="000B5588" w:rsidRPr="00D44524" w:rsidRDefault="00D13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63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FF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57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5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D9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A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ED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1EA1A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70B1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CDE99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5A4DE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4C80E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A6B24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87A46" w:rsidR="00846B8B" w:rsidRPr="00D44524" w:rsidRDefault="00D13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E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D1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43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29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B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D1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7A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8C476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F4FF4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A20D7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47D21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3229C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81FF8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732BA" w:rsidR="007A5870" w:rsidRPr="00D44524" w:rsidRDefault="00D13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59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B3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A8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13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37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F3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1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3D045" w:rsidR="0021795A" w:rsidRPr="00D44524" w:rsidRDefault="00D13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642D7" w:rsidR="0021795A" w:rsidRPr="00D44524" w:rsidRDefault="00D13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4F9CB" w:rsidR="0021795A" w:rsidRPr="00D44524" w:rsidRDefault="00D13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30F4B" w:rsidR="0021795A" w:rsidRPr="00D44524" w:rsidRDefault="00D13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8A84A" w:rsidR="0021795A" w:rsidRPr="00D44524" w:rsidRDefault="00D13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1B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5F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9D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ED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FB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E6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CE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2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8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3D2C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2025-07-21T18:51:00.0000000Z</dcterms:modified>
</coreProperties>
</file>