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EE35C" w:rsidR="00D930ED" w:rsidRPr="00EA69E9" w:rsidRDefault="00E652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DB083" w:rsidR="00D930ED" w:rsidRPr="00790574" w:rsidRDefault="00E652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6FD16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20D1A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15716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C21E5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E3257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1C88D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B93BC" w:rsidR="00B87ED3" w:rsidRPr="00FC7F6A" w:rsidRDefault="00E6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99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9A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79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F7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B7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5BDDC" w:rsidR="00B87ED3" w:rsidRPr="00D44524" w:rsidRDefault="00E6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108D3" w:rsidR="00B87ED3" w:rsidRPr="00D44524" w:rsidRDefault="00E6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26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65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54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FD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6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15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C5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D0234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3966E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6FD86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72AC6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6BD9A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22029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CD1C7" w:rsidR="000B5588" w:rsidRPr="00D44524" w:rsidRDefault="00E6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A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EC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8E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0E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49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89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89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CC201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8EBD8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98C56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0B165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0CDD6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F3B31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F0A1F" w:rsidR="00846B8B" w:rsidRPr="00D44524" w:rsidRDefault="00E6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B7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C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99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24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56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EC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42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6CA61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25DE0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79B7B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C0602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199BA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AD7E7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BE9FF" w:rsidR="007A5870" w:rsidRPr="00D44524" w:rsidRDefault="00E6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EC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82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4C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F6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33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97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CA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4E2AC" w:rsidR="0021795A" w:rsidRPr="00D44524" w:rsidRDefault="00E6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828BD" w:rsidR="0021795A" w:rsidRPr="00D44524" w:rsidRDefault="00E6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D352C" w:rsidR="0021795A" w:rsidRPr="00D44524" w:rsidRDefault="00E6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CED8F" w:rsidR="0021795A" w:rsidRPr="00D44524" w:rsidRDefault="00E6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36A63" w:rsidR="0021795A" w:rsidRPr="00D44524" w:rsidRDefault="00E6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39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07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8C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F9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DB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27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52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3A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10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2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2A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