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8B3E6" w:rsidR="00D930ED" w:rsidRPr="00EA69E9" w:rsidRDefault="000B5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D9A57" w:rsidR="00D930ED" w:rsidRPr="00790574" w:rsidRDefault="000B5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FE849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D2604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F319C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210E2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29C0A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4E4A5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CCA99" w:rsidR="00B87ED3" w:rsidRPr="00FC7F6A" w:rsidRDefault="000B5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6C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A2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98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6E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2D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FACCD" w:rsidR="00B87ED3" w:rsidRPr="00D44524" w:rsidRDefault="000B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2D555" w:rsidR="00B87ED3" w:rsidRPr="00D44524" w:rsidRDefault="000B5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F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A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17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2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AE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53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EE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DB5D6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F0335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F7D9C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CFAB5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49AF9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EFEE0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9E6BD" w:rsidR="000B5588" w:rsidRPr="00D44524" w:rsidRDefault="000B5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5B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10B2C" w:rsidR="00846B8B" w:rsidRPr="00EA69E9" w:rsidRDefault="000B5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29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A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A0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4C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5E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61CF9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78D67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DC5D9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59FBA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CD64F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8827E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A7F64" w:rsidR="00846B8B" w:rsidRPr="00D44524" w:rsidRDefault="000B5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26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85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BD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D4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67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3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61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737DB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8B1EA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C52CD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FC1A6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58EB3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E3E13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9B98E" w:rsidR="007A5870" w:rsidRPr="00D44524" w:rsidRDefault="000B5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68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E4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1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4B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0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05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04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463D3" w:rsidR="0021795A" w:rsidRPr="00D44524" w:rsidRDefault="000B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E1BA1" w:rsidR="0021795A" w:rsidRPr="00D44524" w:rsidRDefault="000B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E28CF" w:rsidR="0021795A" w:rsidRPr="00D44524" w:rsidRDefault="000B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E122D" w:rsidR="0021795A" w:rsidRPr="00D44524" w:rsidRDefault="000B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2F794" w:rsidR="0021795A" w:rsidRPr="00D44524" w:rsidRDefault="000B5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3C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E9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67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6E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0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C0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0A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E7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75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7C6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