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F9A3B" w:rsidR="00D930ED" w:rsidRPr="00EA69E9" w:rsidRDefault="00FD3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08AB0" w:rsidR="00D930ED" w:rsidRPr="00790574" w:rsidRDefault="00FD3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7F70B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01169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64810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FEB69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947A6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46BBB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5FEE4" w:rsidR="00B87ED3" w:rsidRPr="00FC7F6A" w:rsidRDefault="00FD3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53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72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9D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2F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9E9D7" w:rsidR="00B87ED3" w:rsidRPr="00D44524" w:rsidRDefault="00FD3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FFCC8" w:rsidR="00B87ED3" w:rsidRPr="00D44524" w:rsidRDefault="00FD3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6BE25" w:rsidR="00B87ED3" w:rsidRPr="00D44524" w:rsidRDefault="00FD3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1D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F4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6D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F3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C8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1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96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E922C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D6C3C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56747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92B23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36DA0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88616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36641" w:rsidR="000B5588" w:rsidRPr="00D44524" w:rsidRDefault="00FD3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A5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E1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7F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8A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16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CF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6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D532B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E578F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A00A8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54DDF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04261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E701E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599F2" w:rsidR="00846B8B" w:rsidRPr="00D44524" w:rsidRDefault="00FD3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C5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1D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82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94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F4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FE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F8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BE133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F97C9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8B38E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7C002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CCBD4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783FF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4D464" w:rsidR="007A5870" w:rsidRPr="00D44524" w:rsidRDefault="00FD3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B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E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C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DE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47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F9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4E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59C43" w:rsidR="0021795A" w:rsidRPr="00D44524" w:rsidRDefault="00FD3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6B129" w:rsidR="0021795A" w:rsidRPr="00D44524" w:rsidRDefault="00FD3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8ECA5" w:rsidR="0021795A" w:rsidRPr="00D44524" w:rsidRDefault="00FD3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AA5B7" w:rsidR="0021795A" w:rsidRPr="00D44524" w:rsidRDefault="00FD3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4E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A2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B4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8A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73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B4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44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8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12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18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CC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