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A746E" w:rsidR="00D930ED" w:rsidRPr="00EA69E9" w:rsidRDefault="009D1A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486CB" w:rsidR="00D930ED" w:rsidRPr="00790574" w:rsidRDefault="009D1A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3F055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14A2F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BE8816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71957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DF5C5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A6B480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4C992" w:rsidR="00B87ED3" w:rsidRPr="00FC7F6A" w:rsidRDefault="009D1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3E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DD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57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02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1653A" w:rsidR="00B87ED3" w:rsidRPr="00D44524" w:rsidRDefault="009D1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4C383" w:rsidR="00B87ED3" w:rsidRPr="00D44524" w:rsidRDefault="009D1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C948A" w:rsidR="00B87ED3" w:rsidRPr="00D44524" w:rsidRDefault="009D1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4D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88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18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EA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51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D6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A8EA7" w:rsidR="000B5588" w:rsidRPr="00EA69E9" w:rsidRDefault="009D1A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CF817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17AE7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1693D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8D00E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C9506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147FA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08056" w:rsidR="000B5588" w:rsidRPr="00D44524" w:rsidRDefault="009D1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DE2776" w:rsidR="00846B8B" w:rsidRPr="00EA69E9" w:rsidRDefault="009D1A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4C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F1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28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DC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30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82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9FA1C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88D7D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00D5E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7E8A3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11C72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758BE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8C49D" w:rsidR="00846B8B" w:rsidRPr="00D44524" w:rsidRDefault="009D1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CC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8D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D9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48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CF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41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BA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50779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9DB06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007AC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33D5B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C6817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E7C1F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B6D1D" w:rsidR="007A5870" w:rsidRPr="00D44524" w:rsidRDefault="009D1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3C7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44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3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5C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1F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C6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5B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33868" w:rsidR="0021795A" w:rsidRPr="00D44524" w:rsidRDefault="009D1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E627E" w:rsidR="0021795A" w:rsidRPr="00D44524" w:rsidRDefault="009D1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DABDB" w:rsidR="0021795A" w:rsidRPr="00D44524" w:rsidRDefault="009D1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19667" w:rsidR="0021795A" w:rsidRPr="00D44524" w:rsidRDefault="009D1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11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AB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1A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333FC" w:rsidR="00DF25F7" w:rsidRPr="00EA69E9" w:rsidRDefault="009D1A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54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6C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3A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3E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6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0A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AA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