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A886C" w:rsidR="00D930ED" w:rsidRPr="00EA69E9" w:rsidRDefault="00B86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0FFD9" w:rsidR="00D930ED" w:rsidRPr="00790574" w:rsidRDefault="00B86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F7004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812A7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93246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BA680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3DD1A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01B22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26276" w:rsidR="00B87ED3" w:rsidRPr="00FC7F6A" w:rsidRDefault="00B86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3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AF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B6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E9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4C4F3" w:rsidR="00B87ED3" w:rsidRPr="00D44524" w:rsidRDefault="00B86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14726" w:rsidR="00B87ED3" w:rsidRPr="00D44524" w:rsidRDefault="00B86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EB949" w:rsidR="00B87ED3" w:rsidRPr="00D44524" w:rsidRDefault="00B86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7E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51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38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EB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47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33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71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49E72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884CD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41212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6297E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FEF70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F014A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97F5C" w:rsidR="000B5588" w:rsidRPr="00D44524" w:rsidRDefault="00B86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F5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B9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5F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2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15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1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7D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E9D0D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9724E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3067D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B1563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787D1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00B9D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C5D93" w:rsidR="00846B8B" w:rsidRPr="00D44524" w:rsidRDefault="00B86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BA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2F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CD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04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24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A7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E9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F59A1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36A8B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32500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20E32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B6530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B253A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2C6F9" w:rsidR="007A5870" w:rsidRPr="00D44524" w:rsidRDefault="00B86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E6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B0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F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7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5B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00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81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01628" w:rsidR="0021795A" w:rsidRPr="00D44524" w:rsidRDefault="00B86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BA375" w:rsidR="0021795A" w:rsidRPr="00D44524" w:rsidRDefault="00B86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48CE4" w:rsidR="0021795A" w:rsidRPr="00D44524" w:rsidRDefault="00B86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77EDD" w:rsidR="0021795A" w:rsidRPr="00D44524" w:rsidRDefault="00B86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E2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EA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65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EB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A6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DF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AD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4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35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DE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12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