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6BD19" w:rsidR="00563B6E" w:rsidRPr="00B24A33" w:rsidRDefault="00717A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A4FA1" w:rsidR="00563B6E" w:rsidRPr="00B24A33" w:rsidRDefault="00717A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B448A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7ED35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F9EEA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E4B6F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05BC3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ADCEA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3921F" w:rsidR="00C11CD7" w:rsidRPr="00B24A33" w:rsidRDefault="00717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DA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4E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C6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31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5E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54745" w:rsidR="002113B7" w:rsidRPr="00B24A33" w:rsidRDefault="00717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B2632" w:rsidR="002113B7" w:rsidRPr="00B24A33" w:rsidRDefault="00717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8B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D8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45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C3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18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BF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54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C3C7D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D87623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0C295F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CC6869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E84671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A6F1FC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A96A0" w:rsidR="002113B7" w:rsidRPr="00B24A33" w:rsidRDefault="00717A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95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8C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C2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FEE71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0593F4A3" w14:textId="7FE30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E3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15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DB4D7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D9EB6B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567592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EE7A57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9C206B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83A5B2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1FB47" w:rsidR="002113B7" w:rsidRPr="00B24A33" w:rsidRDefault="00717A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F8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96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93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86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4A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86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1C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A608C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9CB99C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2A1085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051922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819298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A499D7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DA5D2" w:rsidR="006E49F3" w:rsidRPr="00B24A33" w:rsidRDefault="00717A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6C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97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88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1F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18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E7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F5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98898" w:rsidR="006E49F3" w:rsidRPr="00B24A33" w:rsidRDefault="00717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DFD897" w:rsidR="006E49F3" w:rsidRPr="00B24A33" w:rsidRDefault="00717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0DF342" w:rsidR="006E49F3" w:rsidRPr="00B24A33" w:rsidRDefault="00717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8D9A59" w:rsidR="006E49F3" w:rsidRPr="00B24A33" w:rsidRDefault="00717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DF978E" w:rsidR="006E49F3" w:rsidRPr="00B24A33" w:rsidRDefault="00717A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6F2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B3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A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4D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A1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73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5E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B2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0A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A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A7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