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14FD8" w:rsidR="00563B6E" w:rsidRPr="00B24A33" w:rsidRDefault="00CE4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F07F7" w:rsidR="00563B6E" w:rsidRPr="00B24A33" w:rsidRDefault="00CE4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3B03D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74BCF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3DB1D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3EE00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C15DF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4FB77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0F33" w:rsidR="00C11CD7" w:rsidRPr="00B24A33" w:rsidRDefault="00CE4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13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67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C6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E3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6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9D332" w:rsidR="002113B7" w:rsidRPr="00B24A33" w:rsidRDefault="00CE4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A1B48" w:rsidR="002113B7" w:rsidRPr="00B24A33" w:rsidRDefault="00CE4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4C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02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52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7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CB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7F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56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52F0E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9B40C1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0C6435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29C33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A3EEFB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9D911A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2C8B6" w:rsidR="002113B7" w:rsidRPr="00B24A33" w:rsidRDefault="00CE4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B0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9E9A2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66CF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F4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3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45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AC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D3FDA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6718EB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86113D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603199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B45549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6CEA84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965AB" w:rsidR="002113B7" w:rsidRPr="00B24A33" w:rsidRDefault="00CE4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74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3E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03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B8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8A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DA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E2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6A602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02C29A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BEB805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FE235B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5E7D61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390603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9CA6A" w:rsidR="006E49F3" w:rsidRPr="00B24A33" w:rsidRDefault="00CE4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B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06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64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F3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CD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89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6F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2FE9B" w:rsidR="006E49F3" w:rsidRPr="00B24A33" w:rsidRDefault="00CE4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D2820E" w:rsidR="006E49F3" w:rsidRPr="00B24A33" w:rsidRDefault="00CE4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2591DA" w:rsidR="006E49F3" w:rsidRPr="00B24A33" w:rsidRDefault="00CE4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08936A" w:rsidR="006E49F3" w:rsidRPr="00B24A33" w:rsidRDefault="00CE4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4C9819" w:rsidR="006E49F3" w:rsidRPr="00B24A33" w:rsidRDefault="00CE4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6E8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D8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E7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41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9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C4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3A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B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57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FB1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2025-07-21T19:55:00.0000000Z</dcterms:modified>
</coreProperties>
</file>