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58889" w:rsidR="00563B6E" w:rsidRPr="00B24A33" w:rsidRDefault="00AD5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9F873" w:rsidR="00563B6E" w:rsidRPr="00B24A33" w:rsidRDefault="00AD5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DBF1B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33F7C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C7C0A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A53D1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C7954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DBBDC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9A769" w:rsidR="00C11CD7" w:rsidRPr="00B24A33" w:rsidRDefault="00AD5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D4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1B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35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03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24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FC891" w:rsidR="002113B7" w:rsidRPr="00B24A33" w:rsidRDefault="00AD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0539D" w:rsidR="002113B7" w:rsidRPr="00B24A33" w:rsidRDefault="00AD5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B8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4A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64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50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9A3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E4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48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5C22C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741F95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9819F2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C1B192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66EAF5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BD83C4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B0807" w:rsidR="002113B7" w:rsidRPr="00B24A33" w:rsidRDefault="00AD5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6C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C8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80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62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07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4C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FA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1E653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518ABF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B4A247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34DE34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754D5B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ACE35A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BB0B1" w:rsidR="002113B7" w:rsidRPr="00B24A33" w:rsidRDefault="00AD5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DF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4A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26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D1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56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AC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64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5713B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A73F41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BB1E06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80D314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65C457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97A2C3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A6339" w:rsidR="006E49F3" w:rsidRPr="00B24A33" w:rsidRDefault="00AD5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5B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2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BB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E6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A3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BC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D7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14F84" w:rsidR="006E49F3" w:rsidRPr="00B24A33" w:rsidRDefault="00AD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D45EB9" w:rsidR="006E49F3" w:rsidRPr="00B24A33" w:rsidRDefault="00AD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030398" w:rsidR="006E49F3" w:rsidRPr="00B24A33" w:rsidRDefault="00AD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CA9815" w:rsidR="006E49F3" w:rsidRPr="00B24A33" w:rsidRDefault="00AD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B076D5" w:rsidR="006E49F3" w:rsidRPr="00B24A33" w:rsidRDefault="00AD5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336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5D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44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2B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DA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91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B9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A5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63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0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