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8D2F2" w:rsidR="00563B6E" w:rsidRPr="00B24A33" w:rsidRDefault="00EF0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B6F2E" w:rsidR="00563B6E" w:rsidRPr="00B24A33" w:rsidRDefault="00EF03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6D0AD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6EE00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ACD64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60AED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3DCEA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C74E5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053A" w:rsidR="00C11CD7" w:rsidRPr="00B24A33" w:rsidRDefault="00EF0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512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14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75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F9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3D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E3316" w:rsidR="002113B7" w:rsidRPr="00B24A33" w:rsidRDefault="00EF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35884" w:rsidR="002113B7" w:rsidRPr="00B24A33" w:rsidRDefault="00EF0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5B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DA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DB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EF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2E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A8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578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92C51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C5546A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098C79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0E528F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DBEE93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D6560F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C13E0" w:rsidR="002113B7" w:rsidRPr="00B24A33" w:rsidRDefault="00EF03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5E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42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EF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2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5C6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06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432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8AEA70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E22266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71074A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A61D9B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A7598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730804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CD092" w:rsidR="002113B7" w:rsidRPr="00B24A33" w:rsidRDefault="00EF03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09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E7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15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A9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E3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73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A4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D2569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92D5F2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D9C875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EAA422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A5AA38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51F312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4D8C0A" w:rsidR="006E49F3" w:rsidRPr="00B24A33" w:rsidRDefault="00EF03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20F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67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BD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7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02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6E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24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90FD7" w:rsidR="006E49F3" w:rsidRPr="00B24A33" w:rsidRDefault="00EF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F4E59C" w:rsidR="006E49F3" w:rsidRPr="00B24A33" w:rsidRDefault="00EF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F0805C" w:rsidR="006E49F3" w:rsidRPr="00B24A33" w:rsidRDefault="00EF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729B01" w:rsidR="006E49F3" w:rsidRPr="00B24A33" w:rsidRDefault="00EF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72F938" w:rsidR="006E49F3" w:rsidRPr="00B24A33" w:rsidRDefault="00EF03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9AE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C2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19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97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92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13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FC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EE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1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03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FA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0329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