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B088A" w:rsidR="00563B6E" w:rsidRPr="00B24A33" w:rsidRDefault="00CC0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D8AB5" w:rsidR="00563B6E" w:rsidRPr="00B24A33" w:rsidRDefault="00CC0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05B78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0D1E3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6DC50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41D01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FD7A0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E94DB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EB53" w:rsidR="00C11CD7" w:rsidRPr="00B24A33" w:rsidRDefault="00CC0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F0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E4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BC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10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70492" w:rsidR="002113B7" w:rsidRPr="00B24A33" w:rsidRDefault="00CC0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CBF78" w:rsidR="002113B7" w:rsidRPr="00B24A33" w:rsidRDefault="00CC0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6BC91" w:rsidR="002113B7" w:rsidRPr="00B24A33" w:rsidRDefault="00CC0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9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90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BF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AE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73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A0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CC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77F44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1D6CF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30750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324315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15FC45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3C01D6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F43F4" w:rsidR="002113B7" w:rsidRPr="00B24A33" w:rsidRDefault="00CC0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5343D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160A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C5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45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BB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F4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EC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A3D50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1B0D78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9E2676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430426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D1BBF9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579CF3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DB948" w:rsidR="002113B7" w:rsidRPr="00B24A33" w:rsidRDefault="00CC0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EC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09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68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32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51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CE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9F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51D5A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F061AB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8AE6FD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47906A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E3A996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A97242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87B36" w:rsidR="006E49F3" w:rsidRPr="00B24A33" w:rsidRDefault="00CC0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40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FB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C4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C3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DA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12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B8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5DBDA" w:rsidR="006E49F3" w:rsidRPr="00B24A33" w:rsidRDefault="00CC0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A04C67" w:rsidR="006E49F3" w:rsidRPr="00B24A33" w:rsidRDefault="00CC0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1897FE" w:rsidR="006E49F3" w:rsidRPr="00B24A33" w:rsidRDefault="00CC0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382E11" w:rsidR="006E49F3" w:rsidRPr="00B24A33" w:rsidRDefault="00CC0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842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EA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D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0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FE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BB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C4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CC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FA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A2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FC3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2025-07-23T12:03:00.0000000Z</dcterms:modified>
</coreProperties>
</file>