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0F92B" w:rsidR="00563B6E" w:rsidRPr="00B24A33" w:rsidRDefault="008F4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C5FBF" w:rsidR="00563B6E" w:rsidRPr="00B24A33" w:rsidRDefault="008F4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E3B5D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AB605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A3E82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C25BF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BF1CA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78AAB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45649" w:rsidR="00C11CD7" w:rsidRPr="00B24A33" w:rsidRDefault="008F4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20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C9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D9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7A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CE2D9" w:rsidR="002113B7" w:rsidRPr="00B24A33" w:rsidRDefault="008F4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4DEE7" w:rsidR="002113B7" w:rsidRPr="00B24A33" w:rsidRDefault="008F4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C721" w:rsidR="002113B7" w:rsidRPr="00B24A33" w:rsidRDefault="008F4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5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9A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87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26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78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681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C0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3D6F6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563B6E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04287B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1EA79B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1F1642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04514A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A73A5" w:rsidR="002113B7" w:rsidRPr="00B24A33" w:rsidRDefault="008F4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A8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32C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49142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42C11D75" w14:textId="03109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58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F2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37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3287A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12367A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440AD5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BE872E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9B4D3E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82852F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F7D21" w:rsidR="002113B7" w:rsidRPr="00B24A33" w:rsidRDefault="008F4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4B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0E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05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4A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EF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C4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E02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155D9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8C7649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D3A222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C31C39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F0AA52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86C3AA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56F74" w:rsidR="006E49F3" w:rsidRPr="00B24A33" w:rsidRDefault="008F4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75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2A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FF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E8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2F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D0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1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BBD24" w:rsidR="006E49F3" w:rsidRPr="00B24A33" w:rsidRDefault="008F4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5D5560" w:rsidR="006E49F3" w:rsidRPr="00B24A33" w:rsidRDefault="008F4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4CB7C7" w:rsidR="006E49F3" w:rsidRPr="00B24A33" w:rsidRDefault="008F4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F253E7" w:rsidR="006E49F3" w:rsidRPr="00B24A33" w:rsidRDefault="008F4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9DF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14C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72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40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0F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2F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9C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A6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DF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9E6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1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12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