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06ED9" w:rsidR="00563B6E" w:rsidRPr="00B24A33" w:rsidRDefault="00405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A75E7" w:rsidR="00563B6E" w:rsidRPr="00B24A33" w:rsidRDefault="00405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2224E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5D74C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B62A0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69DF0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7ACB9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16B36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FFF5" w:rsidR="00C11CD7" w:rsidRPr="00B24A33" w:rsidRDefault="00405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A0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67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B2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ED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C87B3" w:rsidR="002113B7" w:rsidRPr="00B24A33" w:rsidRDefault="00405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39EED" w:rsidR="002113B7" w:rsidRPr="00B24A33" w:rsidRDefault="00405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65A34" w:rsidR="002113B7" w:rsidRPr="00B24A33" w:rsidRDefault="00405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98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A9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85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FFA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ED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4A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F7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DDEF6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69E88C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98331B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2E1D98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D77E71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E5B965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43920" w:rsidR="002113B7" w:rsidRPr="00B24A33" w:rsidRDefault="00405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D1180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3C0B1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D6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2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A9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65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05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C1488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ABB76A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959C0B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24E355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2E7875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FBD582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E4077" w:rsidR="002113B7" w:rsidRPr="00B24A33" w:rsidRDefault="00405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C6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82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01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1D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01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AA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BE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1691A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06E39A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F734B6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1B115A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9EBBF1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14F9D5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25C0E" w:rsidR="006E49F3" w:rsidRPr="00B24A33" w:rsidRDefault="00405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9D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67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E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58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CC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C12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25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146FF" w:rsidR="006E49F3" w:rsidRPr="00B24A33" w:rsidRDefault="00405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C17CDD" w:rsidR="006E49F3" w:rsidRPr="00B24A33" w:rsidRDefault="00405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1EC5F8" w:rsidR="006E49F3" w:rsidRPr="00B24A33" w:rsidRDefault="00405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5B4DC4" w:rsidR="006E49F3" w:rsidRPr="00B24A33" w:rsidRDefault="00405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E2C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250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9D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D9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00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D9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31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CE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AC1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B8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A88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