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64F4F" w:rsidR="00563B6E" w:rsidRPr="00B24A33" w:rsidRDefault="00254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CCAFC" w:rsidR="00563B6E" w:rsidRPr="00B24A33" w:rsidRDefault="00254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DCCDA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8FCC8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4E3C3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E33B6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C0C97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95633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9443" w:rsidR="00C11CD7" w:rsidRPr="00B24A33" w:rsidRDefault="00254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40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74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19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2F5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2CA80" w:rsidR="002113B7" w:rsidRPr="00B24A33" w:rsidRDefault="0025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B3EE9" w:rsidR="002113B7" w:rsidRPr="00B24A33" w:rsidRDefault="0025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2E7EF" w:rsidR="002113B7" w:rsidRPr="00B24A33" w:rsidRDefault="00254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D8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E4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89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80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F7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96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89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FBEBD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D1414A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C2809B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C8DA16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F749EF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A26B58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B25D3" w:rsidR="002113B7" w:rsidRPr="00B24A33" w:rsidRDefault="00254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54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28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C9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3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C6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CD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6F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CD2F6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5CFC8B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E737C0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B9A663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58A5BC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9B6B5C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B53BE" w:rsidR="002113B7" w:rsidRPr="00B24A33" w:rsidRDefault="00254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5D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14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2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12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DB0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29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8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83493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411CC3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0CF172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D1B3B4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4B2520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4ABB07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53191" w:rsidR="006E49F3" w:rsidRPr="00B24A33" w:rsidRDefault="00254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F5C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92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77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7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C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60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1B7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3116E" w:rsidR="006E49F3" w:rsidRPr="00B24A33" w:rsidRDefault="0025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DC6B69" w:rsidR="006E49F3" w:rsidRPr="00B24A33" w:rsidRDefault="0025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7B01EE" w:rsidR="006E49F3" w:rsidRPr="00B24A33" w:rsidRDefault="0025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0E8A49" w:rsidR="006E49F3" w:rsidRPr="00B24A33" w:rsidRDefault="00254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1F4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0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36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0A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16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5B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BC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4C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DD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A1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B5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